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3C" w:rsidRPr="004E0FAB" w:rsidRDefault="00DE0D4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E0D40">
        <w:rPr>
          <w:rFonts w:ascii="Times New Roman" w:hAnsi="Times New Roman" w:cs="Times New Roman"/>
          <w:noProof/>
          <w:sz w:val="28"/>
          <w:szCs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pt;margin-top:-5.1pt;width:233.8pt;height:236.25pt;z-index:251657216;mso-width-relative:margin;mso-height-relative:margin" stroked="f">
            <v:textbox style="mso-next-textbox:#_x0000_s1026">
              <w:txbxContent>
                <w:p w:rsidR="0063164C" w:rsidRDefault="00DE0D40" w:rsidP="004C5220">
                  <w:pPr>
                    <w:spacing w:line="312" w:lineRule="auto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i1025" type="#_x0000_t75" style="width:44.25pt;height:48.75pt;visibility:visible">
                        <v:imagedata r:id="rId4" o:title=""/>
                      </v:shape>
                    </w:pict>
                  </w:r>
                </w:p>
                <w:p w:rsidR="004C5220" w:rsidRPr="009E4EB0" w:rsidRDefault="008E05A9" w:rsidP="009E4EB0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 xml:space="preserve">ФЕДЕРАЛЬНОЕ КАЗЕННОЕ </w:t>
                  </w:r>
                </w:p>
                <w:p w:rsidR="008E05A9" w:rsidRPr="009E4EB0" w:rsidRDefault="008E05A9" w:rsidP="009E4EB0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УЧРЕЖДЕНИЕ</w:t>
                  </w:r>
                </w:p>
                <w:p w:rsidR="004C5220" w:rsidRPr="009E4EB0" w:rsidRDefault="008E05A9" w:rsidP="009E4EB0">
                  <w:pPr>
                    <w:tabs>
                      <w:tab w:val="left" w:pos="142"/>
                    </w:tabs>
                    <w:spacing w:line="360" w:lineRule="auto"/>
                    <w:jc w:val="center"/>
                    <w:rPr>
                      <w:rFonts w:ascii="Times New Roman" w:hAnsi="Times New Roman"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«ФЕДЕРАЛЬНОЕ УПРАВЛЕНИЕ АВТОМОБИЛЬНЫХ ДОРОГ «СИБИРЬ»</w:t>
                  </w:r>
                </w:p>
                <w:p w:rsidR="008E05A9" w:rsidRPr="009E4EB0" w:rsidRDefault="009E4EB0" w:rsidP="009E4EB0">
                  <w:pPr>
                    <w:spacing w:line="408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ФЕДЕРАЛЬНОГО ДОРОЖНОГО</w:t>
                  </w:r>
                  <w:r w:rsidR="008E05A9"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АГЕНТСТВА»</w:t>
                  </w: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(ФКУ «С</w:t>
                  </w:r>
                  <w:r w:rsidR="004C5220"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ибуправтодор</w:t>
                  </w:r>
                  <w:r w:rsidRPr="009E4EB0">
                    <w:rPr>
                      <w:rFonts w:ascii="Times New Roman" w:hAnsi="Times New Roman"/>
                      <w:b/>
                      <w:sz w:val="19"/>
                      <w:szCs w:val="19"/>
                    </w:rPr>
                    <w:t>»)</w:t>
                  </w:r>
                </w:p>
                <w:p w:rsidR="008E05A9" w:rsidRPr="004C5220" w:rsidRDefault="008E05A9" w:rsidP="00CB0F3C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Добролюбова</w:t>
                  </w:r>
                  <w:r w:rsidR="00E220ED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ул., д. 111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, г. Новосибирск, 630008</w:t>
                  </w:r>
                </w:p>
                <w:p w:rsidR="008E05A9" w:rsidRPr="009E4EB0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Тел</w:t>
                  </w:r>
                  <w:r w:rsidR="00D82F87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ефон: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(383) 2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62-62-92, факс (383) 262-59-35</w:t>
                  </w:r>
                </w:p>
                <w:p w:rsidR="008E05A9" w:rsidRPr="004C5220" w:rsidRDefault="008E05A9" w:rsidP="00D82F87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</w:rPr>
                  </w:pP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E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-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mail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: </w:t>
                  </w:r>
                  <w:hyperlink r:id="rId5" w:history="1"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press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</w:rPr>
                      <w:t>@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fuadsib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</w:rPr>
                      <w:t>.</w:t>
                    </w:r>
                    <w:r w:rsidRPr="009E4EB0">
                      <w:rPr>
                        <w:rStyle w:val="a6"/>
                        <w:rFonts w:ascii="Times New Roman" w:hAnsi="Times New Roman"/>
                        <w:b/>
                        <w:color w:val="auto"/>
                        <w:sz w:val="16"/>
                        <w:szCs w:val="16"/>
                        <w:u w:val="none"/>
                        <w:lang w:val="en-US"/>
                      </w:rPr>
                      <w:t>ru</w:t>
                    </w:r>
                  </w:hyperlink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, 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http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://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www</w:t>
                  </w:r>
                  <w:r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sibupravtodor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</w:t>
                  </w:r>
                  <w:r w:rsidR="004C5220" w:rsidRPr="009E4EB0">
                    <w:rPr>
                      <w:rFonts w:ascii="Times New Roman" w:hAnsi="Times New Roman"/>
                      <w:b/>
                      <w:sz w:val="16"/>
                      <w:szCs w:val="16"/>
                      <w:lang w:val="en-US"/>
                    </w:rPr>
                    <w:t>ru</w:t>
                  </w:r>
                </w:p>
                <w:p w:rsidR="00CB0F3C" w:rsidRPr="00D82F87" w:rsidRDefault="00CB0F3C" w:rsidP="00D82F87">
                  <w:pPr>
                    <w:spacing w:line="480" w:lineRule="auto"/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</w:pP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</w:t>
                  </w:r>
                  <w:r w:rsidR="00D82F87"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№_</w:t>
                  </w:r>
                  <w:r w:rsidR="00D82F87"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___________________</w:t>
                  </w:r>
                </w:p>
                <w:p w:rsidR="00CB0F3C" w:rsidRPr="00D82F87" w:rsidRDefault="00CB0F3C" w:rsidP="008E05A9">
                  <w:pPr>
                    <w:jc w:val="center"/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</w:pP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На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 xml:space="preserve"> №__________________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</w:rPr>
                    <w:t>от</w:t>
                  </w:r>
                  <w:r w:rsidRPr="00D82F87">
                    <w:rPr>
                      <w:rFonts w:ascii="Times New Roman" w:hAnsi="Times New Roman"/>
                      <w:b/>
                      <w:sz w:val="17"/>
                      <w:szCs w:val="17"/>
                      <w:lang w:val="en-US"/>
                    </w:rPr>
                    <w:t>__________________________</w:t>
                  </w:r>
                </w:p>
                <w:p w:rsidR="008E05A9" w:rsidRPr="008E05A9" w:rsidRDefault="008E05A9" w:rsidP="008E05A9">
                  <w:pPr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  <w:lang w:val="en-US"/>
                    </w:rPr>
                  </w:pPr>
                </w:p>
                <w:p w:rsidR="008E05A9" w:rsidRPr="008E05A9" w:rsidRDefault="008E05A9" w:rsidP="008E05A9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E0FAB" w:rsidRPr="004E0FAB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E0FAB">
        <w:rPr>
          <w:rFonts w:ascii="Times New Roman" w:hAnsi="Times New Roman" w:cs="Times New Roman"/>
          <w:sz w:val="28"/>
          <w:szCs w:val="28"/>
          <w:lang w:val="en-US"/>
        </w:rPr>
        <w:t>\</w:t>
      </w:r>
    </w:p>
    <w:p w:rsidR="004E0FAB" w:rsidRPr="004E0FAB" w:rsidRDefault="00DE0D4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260.55pt;margin-top:2.1pt;width:249.6pt;height:180.75pt;z-index:251658240;mso-width-relative:margin;mso-height-relative:margin" stroked="f">
            <v:textbox style="mso-next-textbox:#_x0000_s1027">
              <w:txbxContent>
                <w:p w:rsidR="00DE2834" w:rsidRPr="00A84289" w:rsidRDefault="00DE2834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  <w:p w:rsidR="00F92610" w:rsidRPr="00A84289" w:rsidRDefault="00F92610" w:rsidP="00DE2834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Pr="004E0FAB" w:rsidRDefault="004E0FA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E0FAB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:rsidR="00E07DE1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начальной максимальной цены контракта</w:t>
      </w:r>
    </w:p>
    <w:p w:rsidR="00E07DE1" w:rsidRDefault="00E07DE1" w:rsidP="009A66C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309" w:tblpY="1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6662"/>
      </w:tblGrid>
      <w:tr w:rsidR="00E07DE1" w:rsidTr="00863C77">
        <w:trPr>
          <w:trHeight w:val="558"/>
        </w:trPr>
        <w:tc>
          <w:tcPr>
            <w:tcW w:w="3369" w:type="dxa"/>
          </w:tcPr>
          <w:p w:rsidR="00E07DE1" w:rsidRPr="00E07DE1" w:rsidRDefault="00E07DE1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7DE1">
              <w:rPr>
                <w:rFonts w:ascii="Times New Roman" w:hAnsi="Times New Roman" w:cs="Times New Roman"/>
                <w:sz w:val="22"/>
                <w:szCs w:val="22"/>
              </w:rPr>
              <w:t>Основные характеристики объекта закупки</w:t>
            </w:r>
          </w:p>
        </w:tc>
        <w:tc>
          <w:tcPr>
            <w:tcW w:w="6662" w:type="dxa"/>
          </w:tcPr>
          <w:p w:rsidR="00E07DE1" w:rsidRPr="00485F54" w:rsidRDefault="00485F54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85F54">
              <w:rPr>
                <w:rFonts w:ascii="Times New Roman" w:hAnsi="Times New Roman" w:cs="Times New Roman"/>
                <w:sz w:val="22"/>
                <w:szCs w:val="22"/>
              </w:rPr>
              <w:t>Указаны</w:t>
            </w:r>
            <w:proofErr w:type="gramEnd"/>
            <w:r w:rsidRPr="00485F54">
              <w:rPr>
                <w:rFonts w:ascii="Times New Roman" w:hAnsi="Times New Roman" w:cs="Times New Roman"/>
                <w:sz w:val="22"/>
                <w:szCs w:val="22"/>
              </w:rPr>
              <w:t xml:space="preserve"> в техническом задании</w:t>
            </w:r>
            <w:r w:rsidR="00BE581F" w:rsidRPr="00485F5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BE581F" w:rsidTr="00863C77">
        <w:trPr>
          <w:trHeight w:val="750"/>
        </w:trPr>
        <w:tc>
          <w:tcPr>
            <w:tcW w:w="3369" w:type="dxa"/>
          </w:tcPr>
          <w:p w:rsidR="00BE581F" w:rsidRPr="00E07DE1" w:rsidRDefault="00BE581F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Используемый метод определения НМЦК</w:t>
            </w:r>
            <w:r w:rsidR="006C23CB">
              <w:rPr>
                <w:rFonts w:ascii="Times New Roman" w:hAnsi="Times New Roman" w:cs="Times New Roman"/>
                <w:sz w:val="22"/>
                <w:szCs w:val="22"/>
              </w:rPr>
              <w:t xml:space="preserve"> с обоснованием</w:t>
            </w:r>
          </w:p>
        </w:tc>
        <w:tc>
          <w:tcPr>
            <w:tcW w:w="6662" w:type="dxa"/>
          </w:tcPr>
          <w:p w:rsidR="00BE581F" w:rsidRDefault="006C23CB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Метод сопоставления рыночных цен, как приоритетный для определения и обоснования НМЦК по указанному предмету контракта.</w:t>
            </w:r>
          </w:p>
        </w:tc>
      </w:tr>
      <w:tr w:rsidR="006C23CB" w:rsidTr="00863C77">
        <w:trPr>
          <w:trHeight w:val="440"/>
        </w:trPr>
        <w:tc>
          <w:tcPr>
            <w:tcW w:w="3369" w:type="dxa"/>
          </w:tcPr>
          <w:p w:rsidR="006C23CB" w:rsidRDefault="006C23CB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Расчет НМЦК </w:t>
            </w:r>
          </w:p>
        </w:tc>
        <w:tc>
          <w:tcPr>
            <w:tcW w:w="6662" w:type="dxa"/>
          </w:tcPr>
          <w:p w:rsidR="00B801A7" w:rsidRDefault="00CB40D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2428DC" w:rsidRPr="002428DC">
              <w:rPr>
                <w:rFonts w:ascii="Times New Roman" w:hAnsi="Times New Roman" w:cs="Times New Roman"/>
                <w:sz w:val="22"/>
                <w:szCs w:val="22"/>
              </w:rPr>
              <w:t>тоимость средняя</w:t>
            </w:r>
            <w:r w:rsidR="0024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3C77">
              <w:rPr>
                <w:rFonts w:ascii="Times New Roman" w:hAnsi="Times New Roman" w:cs="Times New Roman"/>
                <w:sz w:val="22"/>
                <w:szCs w:val="22"/>
              </w:rPr>
              <w:t>за месяц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2428D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801A7" w:rsidRDefault="00CB40D0" w:rsidP="00B801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15652,60</w:t>
            </w:r>
            <w:r w:rsidR="00B801A7" w:rsidRPr="00B801A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20172,30</w:t>
            </w:r>
            <w:r w:rsidR="00B801A7" w:rsidRPr="001C7549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20500</w:t>
            </w:r>
            <w:r w:rsidR="00B801A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,00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 xml:space="preserve">=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774,97</w:t>
            </w:r>
            <w:r w:rsidR="00B801A7" w:rsidRPr="002428DC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 xml:space="preserve"> месяца.</w:t>
            </w:r>
          </w:p>
          <w:p w:rsidR="00B801A7" w:rsidRDefault="00B801A7" w:rsidP="00B801A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3</w:t>
            </w: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801A7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01A7">
              <w:rPr>
                <w:rFonts w:ascii="Times New Roman" w:hAnsi="Times New Roman" w:cs="Times New Roman"/>
                <w:sz w:val="22"/>
                <w:szCs w:val="22"/>
              </w:rPr>
              <w:t>Цена Контракта на основании средней арифметической цены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B801A7" w:rsidRDefault="00CB40D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18774,97</w:t>
            </w:r>
            <w:r w:rsidR="00B801A7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 =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168 974,73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</w:p>
          <w:p w:rsidR="00897BA0" w:rsidRDefault="00897BA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7BA0" w:rsidRDefault="00897BA0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НМЦК</w:t>
            </w:r>
            <w:r w:rsidRPr="00897BA0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основании минимального значения представленных цен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97BA0" w:rsidRDefault="00CB40D0" w:rsidP="00897BA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15 652,60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 =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140 873,40</w:t>
            </w:r>
            <w:r w:rsidR="00897BA0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</w:p>
          <w:p w:rsidR="00B801A7" w:rsidRPr="002428DC" w:rsidRDefault="00B801A7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3C77" w:rsidRDefault="00863C77" w:rsidP="00192C1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8DC" w:rsidTr="00863C77">
        <w:trPr>
          <w:trHeight w:val="460"/>
        </w:trPr>
        <w:tc>
          <w:tcPr>
            <w:tcW w:w="10031" w:type="dxa"/>
            <w:gridSpan w:val="2"/>
          </w:tcPr>
          <w:p w:rsidR="002428DC" w:rsidRPr="002428DC" w:rsidRDefault="002428DC" w:rsidP="002428D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Приложение:  определение, обоснование</w:t>
            </w:r>
            <w:r w:rsidR="002C40A5">
              <w:rPr>
                <w:rFonts w:ascii="Times New Roman" w:hAnsi="Times New Roman" w:cs="Times New Roman"/>
                <w:sz w:val="22"/>
                <w:szCs w:val="22"/>
              </w:rPr>
              <w:t>, расчет НМЦК</w:t>
            </w:r>
          </w:p>
        </w:tc>
      </w:tr>
      <w:tr w:rsidR="002428DC" w:rsidTr="00863C77">
        <w:trPr>
          <w:trHeight w:val="557"/>
        </w:trPr>
        <w:tc>
          <w:tcPr>
            <w:tcW w:w="10031" w:type="dxa"/>
            <w:gridSpan w:val="2"/>
          </w:tcPr>
          <w:p w:rsidR="002428DC" w:rsidRPr="002428DC" w:rsidRDefault="002C40A5" w:rsidP="002F7A5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  <w:r w:rsidR="00751279">
              <w:rPr>
                <w:rFonts w:ascii="Times New Roman" w:hAnsi="Times New Roman" w:cs="Times New Roman"/>
                <w:sz w:val="22"/>
                <w:szCs w:val="22"/>
              </w:rPr>
              <w:t xml:space="preserve"> по</w:t>
            </w:r>
            <w:r w:rsidR="007702E5">
              <w:rPr>
                <w:rFonts w:ascii="Times New Roman" w:hAnsi="Times New Roman" w:cs="Times New Roman"/>
                <w:sz w:val="22"/>
                <w:szCs w:val="22"/>
              </w:rPr>
              <w:t xml:space="preserve">дготовки обоснования НМЦК: </w:t>
            </w:r>
            <w:r w:rsidR="002F7A58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5764C7" w:rsidRPr="001C75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7549" w:rsidRPr="001C75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B40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9B07AD" w:rsidRPr="001C7549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1C7549" w:rsidRPr="001C75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</w:tbl>
    <w:p w:rsidR="00E07DE1" w:rsidRPr="006E1A46" w:rsidRDefault="00E07DE1" w:rsidP="006E1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A46">
        <w:rPr>
          <w:rFonts w:ascii="Times New Roman" w:hAnsi="Times New Roman" w:cs="Times New Roman"/>
          <w:sz w:val="28"/>
          <w:szCs w:val="28"/>
        </w:rPr>
        <w:t xml:space="preserve">  Предметом контракта является </w:t>
      </w:r>
      <w:r w:rsidR="006E1A46" w:rsidRPr="006E1A46">
        <w:rPr>
          <w:rFonts w:ascii="Times New Roman" w:hAnsi="Times New Roman" w:cs="Times New Roman"/>
          <w:sz w:val="28"/>
          <w:szCs w:val="28"/>
        </w:rPr>
        <w:t>оказание услуг электросвязи юридическому лицу</w:t>
      </w:r>
      <w:r w:rsidR="006E1A46">
        <w:rPr>
          <w:rFonts w:ascii="Times New Roman" w:hAnsi="Times New Roman" w:cs="Times New Roman"/>
          <w:sz w:val="28"/>
          <w:szCs w:val="28"/>
        </w:rPr>
        <w:t xml:space="preserve"> (и</w:t>
      </w:r>
      <w:r w:rsidR="00D94023" w:rsidRPr="006E1A46">
        <w:rPr>
          <w:rFonts w:ascii="Times New Roman" w:hAnsi="Times New Roman" w:cs="Times New Roman"/>
          <w:sz w:val="28"/>
          <w:szCs w:val="28"/>
        </w:rPr>
        <w:t>нтернет</w:t>
      </w:r>
      <w:r w:rsidR="006E1A46">
        <w:rPr>
          <w:rFonts w:ascii="Times New Roman" w:hAnsi="Times New Roman" w:cs="Times New Roman"/>
          <w:sz w:val="28"/>
          <w:szCs w:val="28"/>
        </w:rPr>
        <w:t>)</w:t>
      </w:r>
      <w:r w:rsidR="001C7549" w:rsidRPr="006E1A46">
        <w:rPr>
          <w:rFonts w:ascii="Times New Roman" w:hAnsi="Times New Roman" w:cs="Times New Roman"/>
          <w:sz w:val="28"/>
          <w:szCs w:val="28"/>
        </w:rPr>
        <w:t xml:space="preserve"> для нужд</w:t>
      </w:r>
      <w:r w:rsidR="001922CC" w:rsidRPr="006E1A46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Pr="006E1A46">
        <w:rPr>
          <w:rFonts w:ascii="Times New Roman" w:hAnsi="Times New Roman" w:cs="Times New Roman"/>
          <w:sz w:val="28"/>
          <w:szCs w:val="28"/>
        </w:rPr>
        <w:t>ФКУ "Сибуправтодор"</w:t>
      </w:r>
      <w:r w:rsidR="006E1A46" w:rsidRPr="006E1A46">
        <w:rPr>
          <w:rFonts w:ascii="Times New Roman" w:hAnsi="Times New Roman" w:cs="Times New Roman"/>
          <w:sz w:val="28"/>
          <w:szCs w:val="28"/>
        </w:rPr>
        <w:t xml:space="preserve"> в </w:t>
      </w:r>
      <w:r w:rsidR="006D1831">
        <w:rPr>
          <w:rFonts w:ascii="Times New Roman" w:hAnsi="Times New Roman" w:cs="Times New Roman"/>
          <w:sz w:val="28"/>
          <w:szCs w:val="28"/>
        </w:rPr>
        <w:t>Республике Тыва</w:t>
      </w:r>
    </w:p>
    <w:sectPr w:rsidR="00E07DE1" w:rsidRPr="006E1A46" w:rsidSect="0063164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64C"/>
    <w:rsid w:val="0004531E"/>
    <w:rsid w:val="00067982"/>
    <w:rsid w:val="000A14C2"/>
    <w:rsid w:val="000C133C"/>
    <w:rsid w:val="001922CC"/>
    <w:rsid w:val="00192C1C"/>
    <w:rsid w:val="00194082"/>
    <w:rsid w:val="001C7549"/>
    <w:rsid w:val="001D489D"/>
    <w:rsid w:val="001E526D"/>
    <w:rsid w:val="00234B31"/>
    <w:rsid w:val="002428DC"/>
    <w:rsid w:val="002C40A5"/>
    <w:rsid w:val="002C4BCC"/>
    <w:rsid w:val="002E5EE2"/>
    <w:rsid w:val="002F7A58"/>
    <w:rsid w:val="00313B07"/>
    <w:rsid w:val="00315AFC"/>
    <w:rsid w:val="0031662F"/>
    <w:rsid w:val="003412C6"/>
    <w:rsid w:val="0037693B"/>
    <w:rsid w:val="003B0332"/>
    <w:rsid w:val="003B645F"/>
    <w:rsid w:val="003B75A7"/>
    <w:rsid w:val="003C0CDD"/>
    <w:rsid w:val="004041CC"/>
    <w:rsid w:val="00485F54"/>
    <w:rsid w:val="004C5220"/>
    <w:rsid w:val="004E08FE"/>
    <w:rsid w:val="004E0FAB"/>
    <w:rsid w:val="004E4672"/>
    <w:rsid w:val="004E6E84"/>
    <w:rsid w:val="004E72E4"/>
    <w:rsid w:val="004F2A15"/>
    <w:rsid w:val="005764C7"/>
    <w:rsid w:val="0059488C"/>
    <w:rsid w:val="00595AA9"/>
    <w:rsid w:val="0063164C"/>
    <w:rsid w:val="00643533"/>
    <w:rsid w:val="00652F39"/>
    <w:rsid w:val="00670B29"/>
    <w:rsid w:val="00681591"/>
    <w:rsid w:val="0069024B"/>
    <w:rsid w:val="006C23CB"/>
    <w:rsid w:val="006D1831"/>
    <w:rsid w:val="006E1A46"/>
    <w:rsid w:val="006F41E2"/>
    <w:rsid w:val="006F4514"/>
    <w:rsid w:val="00751279"/>
    <w:rsid w:val="007530F4"/>
    <w:rsid w:val="007702E5"/>
    <w:rsid w:val="00785231"/>
    <w:rsid w:val="007F6B30"/>
    <w:rsid w:val="00801744"/>
    <w:rsid w:val="00802E14"/>
    <w:rsid w:val="0083461D"/>
    <w:rsid w:val="00853C12"/>
    <w:rsid w:val="00863C77"/>
    <w:rsid w:val="00897BA0"/>
    <w:rsid w:val="008A3C9E"/>
    <w:rsid w:val="008A4316"/>
    <w:rsid w:val="008C339A"/>
    <w:rsid w:val="008E05A9"/>
    <w:rsid w:val="00910658"/>
    <w:rsid w:val="00916215"/>
    <w:rsid w:val="00925226"/>
    <w:rsid w:val="00993738"/>
    <w:rsid w:val="009A66CD"/>
    <w:rsid w:val="009B07AD"/>
    <w:rsid w:val="009E4EB0"/>
    <w:rsid w:val="009E75AA"/>
    <w:rsid w:val="00A2358E"/>
    <w:rsid w:val="00A438D2"/>
    <w:rsid w:val="00A71566"/>
    <w:rsid w:val="00A816CD"/>
    <w:rsid w:val="00A84289"/>
    <w:rsid w:val="00A865A3"/>
    <w:rsid w:val="00A918DC"/>
    <w:rsid w:val="00B27B97"/>
    <w:rsid w:val="00B607DA"/>
    <w:rsid w:val="00B60905"/>
    <w:rsid w:val="00B801A7"/>
    <w:rsid w:val="00BB20B7"/>
    <w:rsid w:val="00BE581F"/>
    <w:rsid w:val="00C15CB9"/>
    <w:rsid w:val="00C30EBD"/>
    <w:rsid w:val="00CA64B6"/>
    <w:rsid w:val="00CB0F3C"/>
    <w:rsid w:val="00CB40D0"/>
    <w:rsid w:val="00CC516B"/>
    <w:rsid w:val="00D128E2"/>
    <w:rsid w:val="00D1328A"/>
    <w:rsid w:val="00D17416"/>
    <w:rsid w:val="00D201DC"/>
    <w:rsid w:val="00D234ED"/>
    <w:rsid w:val="00D438EC"/>
    <w:rsid w:val="00D67ACD"/>
    <w:rsid w:val="00D82F87"/>
    <w:rsid w:val="00D90E7E"/>
    <w:rsid w:val="00D94023"/>
    <w:rsid w:val="00DD5101"/>
    <w:rsid w:val="00DE0D40"/>
    <w:rsid w:val="00DE2834"/>
    <w:rsid w:val="00E07DE1"/>
    <w:rsid w:val="00E220ED"/>
    <w:rsid w:val="00E411DB"/>
    <w:rsid w:val="00E8361F"/>
    <w:rsid w:val="00E837E7"/>
    <w:rsid w:val="00EA5531"/>
    <w:rsid w:val="00EC157F"/>
    <w:rsid w:val="00EC5495"/>
    <w:rsid w:val="00EF762C"/>
    <w:rsid w:val="00F0483B"/>
    <w:rsid w:val="00F15E65"/>
    <w:rsid w:val="00F2243C"/>
    <w:rsid w:val="00F3537E"/>
    <w:rsid w:val="00F92610"/>
    <w:rsid w:val="00FA1B3C"/>
    <w:rsid w:val="00FB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ulim" w:eastAsia="Calibri" w:hAnsi="Gulim" w:cs="Gulim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65A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62C"/>
    <w:rPr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16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3164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8E05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@fuadsib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Links>
    <vt:vector size="6" baseType="variant">
      <vt:variant>
        <vt:i4>6291549</vt:i4>
      </vt:variant>
      <vt:variant>
        <vt:i4>0</vt:i4>
      </vt:variant>
      <vt:variant>
        <vt:i4>0</vt:i4>
      </vt:variant>
      <vt:variant>
        <vt:i4>5</vt:i4>
      </vt:variant>
      <vt:variant>
        <vt:lpwstr>mailto:press@fuadsib.ru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TYULEVAOA</cp:lastModifiedBy>
  <cp:revision>43</cp:revision>
  <cp:lastPrinted>2015-11-03T10:30:00Z</cp:lastPrinted>
  <dcterms:created xsi:type="dcterms:W3CDTF">2015-11-03T07:59:00Z</dcterms:created>
  <dcterms:modified xsi:type="dcterms:W3CDTF">2026-08-27T09:42:00Z</dcterms:modified>
</cp:coreProperties>
</file>